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9"/>
      </w:tblGrid>
      <w:tr w:rsidR="00365634" w:rsidRPr="00365634" w:rsidTr="001C1990">
        <w:trPr>
          <w:trHeight w:val="3607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AA22CB" w:rsidRDefault="001639FC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00A37CBC" wp14:editId="1AF4F5E4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-379095</wp:posOffset>
                  </wp:positionV>
                  <wp:extent cx="1362075" cy="1485828"/>
                  <wp:effectExtent l="0" t="0" r="0" b="635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48582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634" w:rsidRPr="00365634"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753973F" wp14:editId="3CDE34A3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solidFill>
                                  <a:srgbClr val="EA4E4E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21C644A0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RKpQMAAOoMAAAOAAAAZHJzL2Uyb0RvYy54bWzsV9tu4zYQfS/QfyD43liyJd8QZ2HkYhQI&#10;doNmi32mKUrWgiJZko6c/Zv9gH5FfqyHlOx4410UTYGiD9GDzMtwOHNm5ox8/m7XSPIgrKu1WtD0&#10;LKFEKK6LWlUL+vvHm1+mlDjPVMGkVmJBH4Wj7y5+/um8NXMx1BstC2EJlCg3b82Cbrw388HA8Y1o&#10;mDvTRihslto2zGNqq0FhWQvtjRwMk2Q8aLUtjNVcOIfVq26TXkT9ZSm4/1CWTngiFxS2+fi28b0O&#10;78HFOZtXlplNzXsz2CusaFitcOlB1RXzjGxtfaKqqbnVTpf+jOtmoMuy5iL6AG/S5IU3K6u3JvpS&#10;zdvKHGACtC9werVa/v7hzpK6QOwoUaxBiFZ2azTBtBCOA6qVffoKM7XDQgguW4svrNAButZUc2hY&#10;WXNv7my/UHWzgMautE34hZ9kF0F/PIAudp5wLI7H4zyf5ZRw7KWTcT4b5V1Y+AaxOznHN9dHJ2cp&#10;DI0np2kymsaTg/3Fg2DfwZzWIMXcM4ru36F4v2FGxOC4gEGPYjbaw/gbcu/pq6q2UhOrP/d4RdkD&#10;WG7ugNt3kErT0SibABRgkqWzNOkzdQ9ano+G2Wjcu54k+TSLEgfX2dxY51dCNyQMFtTCnJih7OHW&#10;eYQKonuRYIDTsi5uainjxFbrS2nJA0PZXC+z6+w6hARHvhGTirSI2XAC8whnKN9SMo9hY5BQTlWU&#10;MFmBF7i38W6lww3Q1N19xdymuyOq7aLe1B6MIOtmQadJePqbpQrHRKzp3oMQ0Q7AMFrr4hFRsLor&#10;cmf4TQ3Xb5nzd8yiqmEkmMp/wKuUGpbrfkTJRtsv31sP8kgT7FLSgiXg1R9bZgUl8leFBJqlGYAn&#10;Pk6yfDLExB7vrI931La51EAUKQvr4jDIe7kfllY3n0Boy3ArtpjiuLvDr59c+o69QIlcLJdRDFRi&#10;mL9V94YH5Xt4P+4+MWv6+Hukznu9T1o2f5EGnWw4qfRy63VZxxx5xhXR7wsolP1/UUnZvpIun/60&#10;/FVlBAhPCScFU2RT9KUf0cZzYfTYFVptj4onoFQVPVuy4jMlZSORX6gWMpzOJn3CRoTf6uytzo7p&#10;9v9XZ8OTMltL8M4/61f5JM27YutGkeL3zSqdJFk2xnbX4ZNs9HfNSkhZGxe66wlRhZYWlmPHOPSr&#10;R3doV/g4LHQLggbvY3FBb+Lz1r/e+lfXtmInix/UkZz7j//wxX48j1LPf1Eu/gIAAP//AwBQSwME&#10;FAAGAAgAAAAhAHoUrf7eAAAACQEAAA8AAABkcnMvZG93bnJldi54bWxMj8FOwzAQRO9I/IO1SNxa&#10;uxUkNMSpEIIjEiQc6G0bL0nUeB3Fbpv263FP5Tia0cybfD3ZXhxo9J1jDYu5AkFcO9Nxo+G7ep89&#10;gfAB2WDvmDScyMO6uL3JMTPuyF90KEMjYgn7DDW0IQyZlL5uyaKfu4E4er9utBiiHBtpRjzGctvL&#10;pVKJtNhxXGhxoNeW6l25txpS/7E5y9Nn2U1Y/dR0fhsqs9P6/m56eQYRaArXMFzwIzoUkWnr9my8&#10;6DXEI0HDLE0eQVxs9bBKQWw1LNUiAVnk8v+D4g8AAP//AwBQSwECLQAUAAYACAAAACEAtoM4kv4A&#10;AADhAQAAEwAAAAAAAAAAAAAAAAAAAAAAW0NvbnRlbnRfVHlwZXNdLnhtbFBLAQItABQABgAIAAAA&#10;IQA4/SH/1gAAAJQBAAALAAAAAAAAAAAAAAAAAC8BAABfcmVscy8ucmVsc1BLAQItABQABgAIAAAA&#10;IQDt3/RKpQMAAOoMAAAOAAAAAAAAAAAAAAAAAC4CAABkcnMvZTJvRG9jLnhtbFBLAQItABQABgAI&#10;AAAAIQB6FK3+3gAAAAkBAAAPAAAAAAAAAAAAAAAAAP8FAABkcnMvZG93bnJldi54bWxQSwUGAAAA&#10;AAQABADzAAAACgcAAAAA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LWvwAAANsAAAAPAAAAZHJzL2Rvd25yZXYueG1sRI/NCsIw&#10;EITvgu8QVvAimvqDSDWKCIInwVoEb0uztsVmU5qo9e2NIHgcZuYbZrVpTSWe1LjSsoLxKAJBnFld&#10;cq4gPe+HCxDOI2usLJOCNznYrLudFcbavvhEz8TnIkDYxaig8L6OpXRZQQbdyNbEwbvZxqAPssml&#10;bvAV4KaSkyiaS4Mlh4UCa9oVlN2Th1FwPaKtx+9Ey8dtehlgkqXu7JTq99rtEoSn1v/Dv/ZBK5hN&#10;4fsl/AC5/gAAAP//AwBQSwECLQAUAAYACAAAACEA2+H2y+4AAACFAQAAEwAAAAAAAAAAAAAAAAAA&#10;AAAAW0NvbnRlbnRfVHlwZXNdLnhtbFBLAQItABQABgAIAAAAIQBa9CxbvwAAABUBAAALAAAAAAAA&#10;AAAAAAAAAB8BAABfcmVscy8ucmVsc1BLAQItABQABgAIAAAAIQBmhoLWvwAAANsAAAAPAAAAAAAA&#10;AAAAAAAAAAcCAABkcnMvZG93bnJldi54bWxQSwUGAAAAAAMAAwC3AAAA8wIAAAAA&#10;" fillcolor="#ea4e4e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ZjxxQAAANsAAAAPAAAAZHJzL2Rvd25yZXYueG1sRI9Ba8JA&#10;FITvgv9heYVeRDctIpq6ilhKWzyZiODtmX3dpGbfhuw2pv++WxA8DjPzDbNc97YWHbW+cqzgaZKA&#10;IC6crtgoOORv4zkIH5A11o5JwS95WK+GgyWm2l15T10WjIgQ9ikqKENoUil9UZJFP3ENcfS+XGsx&#10;RNkaqVu8Rrit5XOSzKTFiuNCiQ1tSyou2Y9VcNyZRZ9lI3N+xc/vXL+P3KkjpR4f+s0LiEB9uIdv&#10;7Q+tYDqF/y/xB8jVHwAAAP//AwBQSwECLQAUAAYACAAAACEA2+H2y+4AAACFAQAAEwAAAAAAAAAA&#10;AAAAAAAAAAAAW0NvbnRlbnRfVHlwZXNdLnhtbFBLAQItABQABgAIAAAAIQBa9CxbvwAAABUBAAAL&#10;AAAAAAAAAAAAAAAAAB8BAABfcmVscy8ucmVsc1BLAQItABQABgAIAAAAIQBT0ZjxxQAAANsAAAAP&#10;AAAAAAAAAAAAAAAAAAcCAABkcnMvZG93bnJldi54bWxQSwUGAAAAAAMAAwC3AAAA+QIAAAAA&#10;" adj="626" fillcolor="#ea4e4e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FPvgAAANoAAAAPAAAAZHJzL2Rvd25yZXYueG1sRI/LCsIw&#10;EEX3gv8QRnAjmupCSzWKCILgSu3G3dBMH9pMShO1/r0RBJeX+zjc1aYztXhS6yrLCqaTCARxZnXF&#10;hYL0sh/HIJxH1lhbJgVvcrBZ93srTLR98YmeZ1+IMMIuQQWl900ipctKMugmtiEOXm5bgz7ItpC6&#10;xVcYN7WcRdFcGqw4EEpsaFdSdj8/jILHKJ9u85T210VsDy7wj+ltrtRw0G2XIDx1/h/+tQ9awQy+&#10;V8INkOsPAAAA//8DAFBLAQItABQABgAIAAAAIQDb4fbL7gAAAIUBAAATAAAAAAAAAAAAAAAAAAAA&#10;AABbQ29udGVudF9UeXBlc10ueG1sUEsBAi0AFAAGAAgAAAAhAFr0LFu/AAAAFQEAAAsAAAAAAAAA&#10;AAAAAAAAHwEAAF9yZWxzLy5yZWxzUEsBAi0AFAAGAAgAAAAhAGcZ0U++AAAA2gAAAA8AAAAAAAAA&#10;AAAAAAAABwIAAGRycy9kb3ducmV2LnhtbFBLBQYAAAAAAwADALcAAADyAgAAAAA=&#10;" fillcolor="window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r w:rsidR="00AA22CB" w:rsidRPr="00AA22CB"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 </w:t>
            </w:r>
          </w:p>
          <w:p w:rsidR="0017356B" w:rsidRPr="0017356B" w:rsidRDefault="00AB72C8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  <w:t xml:space="preserve">    </w:t>
            </w:r>
            <w:r w:rsidR="0017356B"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</w:t>
            </w:r>
            <w:r w:rsidR="0094015D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</w:t>
            </w:r>
            <w:r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</w:t>
            </w:r>
            <w:r w:rsidR="0094015D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>TECNICO EN INFORMATICA ADMINISTRATIVA</w:t>
            </w:r>
          </w:p>
          <w:p w:rsidR="00AA22CB" w:rsidRP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</w:pPr>
            <w:r w:rsidRPr="0017356B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</w:t>
            </w:r>
            <w:r w:rsidR="0094015D">
              <w:rPr>
                <w:rFonts w:ascii="Franklin Gothic Demi" w:eastAsia="Rockwell" w:hAnsi="Franklin Gothic Demi" w:cs="Times New Roman"/>
                <w:caps/>
                <w:sz w:val="28"/>
                <w:szCs w:val="28"/>
              </w:rPr>
              <w:t xml:space="preserve">                                       JUAN CARLOS JIMENEZ PULIDO</w:t>
            </w: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AA22CB" w:rsidRDefault="00AA22C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sz w:val="40"/>
                <w:szCs w:val="40"/>
              </w:rPr>
            </w:pPr>
          </w:p>
          <w:p w:rsidR="001C1990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</w:p>
          <w:p w:rsidR="00AA22CB" w:rsidRPr="001C7CC1" w:rsidRDefault="001C1990" w:rsidP="00AA22CB">
            <w:pPr>
              <w:keepNext/>
              <w:keepLines/>
              <w:pBdr>
                <w:bottom w:val="single" w:sz="48" w:space="1" w:color="EA4E4E"/>
              </w:pBdr>
              <w:tabs>
                <w:tab w:val="left" w:pos="7770"/>
              </w:tabs>
              <w:spacing w:before="720" w:after="180"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</w:t>
            </w:r>
            <w:r w:rsidR="0029077D"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EXPERIENCIA</w:t>
            </w:r>
          </w:p>
          <w:p w:rsidR="00365634" w:rsidRDefault="0094015D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1989 - 1992 AUX. DE INFORMATICA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94015D" w:rsidRDefault="0094015D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1992 - 1995 AUX. ADMINISTRATIVO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94015D" w:rsidRDefault="0094015D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1995 - 1997 SECRETARIO PARTICULAR 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94015D" w:rsidRDefault="0094015D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1998 - 2000 OFICIAL MAYOR ADMINISTRATIVO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94015D" w:rsidRDefault="0094015D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2001 - 2003 JEFE DE INFORMATICA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94015D" w:rsidRDefault="00434A30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</w:t>
            </w:r>
            <w:r w:rsidR="0094015D">
              <w:rPr>
                <w:rFonts w:ascii="Arial" w:eastAsia="Rockwell" w:hAnsi="Arial" w:cs="Arial"/>
                <w:b/>
              </w:rPr>
              <w:t>004 -</w:t>
            </w:r>
            <w:r>
              <w:rPr>
                <w:rFonts w:ascii="Arial" w:eastAsia="Rockwell" w:hAnsi="Arial" w:cs="Arial"/>
                <w:b/>
              </w:rPr>
              <w:t xml:space="preserve">         </w:t>
            </w:r>
            <w:r w:rsidR="0094015D">
              <w:rPr>
                <w:rFonts w:ascii="Arial" w:eastAsia="Rockwell" w:hAnsi="Arial" w:cs="Arial"/>
                <w:b/>
              </w:rPr>
              <w:t xml:space="preserve"> REGIDOR PROPIETARIO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94015D" w:rsidRDefault="00434A30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 xml:space="preserve">2005-           </w:t>
            </w:r>
            <w:r w:rsidR="0094015D">
              <w:rPr>
                <w:rFonts w:ascii="Arial" w:eastAsia="Rockwell" w:hAnsi="Arial" w:cs="Arial"/>
                <w:b/>
              </w:rPr>
              <w:t>JEFE DE INFORMATICA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94015D" w:rsidRDefault="0094015D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2006</w:t>
            </w:r>
            <w:r w:rsidR="00434A30">
              <w:rPr>
                <w:rFonts w:ascii="Arial" w:eastAsia="Rockwell" w:hAnsi="Arial" w:cs="Arial"/>
                <w:b/>
              </w:rPr>
              <w:t xml:space="preserve">            DELEGADO MUNICIPAL INTERINO DELEGACION LA LAJA Y JEFE DE INFORMATICA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94015D" w:rsidRDefault="00434A30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2007- 2009 JEFE DE INFORMATICA Y DELEGADO MUNICIPAL INTERINO DE LA DELEGACION LA LAJA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2010- 2012 JEFE DE INFORMATICA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2012- 2015 JEFE DE INFORMATICA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2015- 2018 JEFE DE INFRAESTRUCTURA</w:t>
            </w:r>
          </w:p>
          <w:p w:rsidR="00434A30" w:rsidRDefault="00434A30" w:rsidP="0094015D">
            <w:pPr>
              <w:rPr>
                <w:rFonts w:ascii="Arial" w:eastAsia="Rockwell" w:hAnsi="Arial" w:cs="Arial"/>
                <w:b/>
              </w:rPr>
            </w:pPr>
          </w:p>
          <w:p w:rsidR="00434A30" w:rsidRPr="0094015D" w:rsidRDefault="00434A30" w:rsidP="0094015D">
            <w:pPr>
              <w:rPr>
                <w:rFonts w:ascii="Arial" w:eastAsia="Rockwell" w:hAnsi="Arial" w:cs="Arial"/>
                <w:b/>
              </w:rPr>
            </w:pPr>
            <w:r>
              <w:rPr>
                <w:rFonts w:ascii="Arial" w:eastAsia="Rockwell" w:hAnsi="Arial" w:cs="Arial"/>
                <w:b/>
              </w:rPr>
              <w:t>2018- 2021</w:t>
            </w:r>
            <w:r w:rsidR="00405A41">
              <w:rPr>
                <w:rFonts w:ascii="Arial" w:eastAsia="Rockwell" w:hAnsi="Arial" w:cs="Arial"/>
                <w:b/>
              </w:rPr>
              <w:t xml:space="preserve"> JEFE DE INFRAESTRUCTURA</w:t>
            </w: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1639FC" w:rsidRDefault="001639FC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1639FC" w:rsidRDefault="001639FC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17356B" w:rsidRDefault="0017356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17356B" w:rsidRDefault="0017356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Default="00AA22CB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76708C" w:rsidRDefault="0076708C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32"/>
                <w:szCs w:val="24"/>
              </w:rPr>
            </w:pPr>
          </w:p>
          <w:p w:rsidR="00AA22CB" w:rsidRPr="00365634" w:rsidRDefault="0029077D" w:rsidP="00365634">
            <w:pPr>
              <w:keepNext/>
              <w:keepLines/>
              <w:pBdr>
                <w:bottom w:val="single" w:sz="48" w:space="1" w:color="EA4E4E"/>
              </w:pBdr>
              <w:spacing w:before="720" w:after="180"/>
              <w:contextualSpacing/>
              <w:outlineLvl w:val="2"/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</w:pPr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 xml:space="preserve"> FORMACIO</w:t>
            </w:r>
            <w:bookmarkStart w:id="0" w:name="_GoBack"/>
            <w:bookmarkEnd w:id="0"/>
            <w:r w:rsidRPr="001C7CC1">
              <w:rPr>
                <w:rFonts w:ascii="Franklin Gothic Demi" w:eastAsia="Times New Roman" w:hAnsi="Franklin Gothic Demi" w:cs="Times New Roman"/>
                <w:caps/>
                <w:sz w:val="28"/>
                <w:szCs w:val="28"/>
              </w:rPr>
              <w:t>N ACADEMICA</w:t>
            </w:r>
          </w:p>
          <w:p w:rsidR="007E5D61" w:rsidRDefault="007E5D61" w:rsidP="00365634">
            <w:pPr>
              <w:rPr>
                <w:rFonts w:ascii="Rockwell" w:eastAsia="Rockwell" w:hAnsi="Rockwell" w:cs="Times New Roman"/>
              </w:rPr>
            </w:pPr>
          </w:p>
          <w:p w:rsidR="007E5D61" w:rsidRDefault="007E5D61" w:rsidP="00365634">
            <w:pPr>
              <w:rPr>
                <w:rFonts w:ascii="Rockwell" w:eastAsia="Rockwell" w:hAnsi="Rockwell" w:cs="Times New Roman"/>
              </w:rPr>
            </w:pPr>
          </w:p>
          <w:p w:rsidR="0076708C" w:rsidRDefault="0076708C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ESC PRIMARIA FEDERAL JOSE MARIA PINO SUAREZ </w:t>
            </w:r>
            <w:r w:rsidR="004304BD">
              <w:rPr>
                <w:rFonts w:ascii="Rockwell" w:eastAsia="Rockwell" w:hAnsi="Rockwell" w:cs="Times New Roman"/>
              </w:rPr>
              <w:t xml:space="preserve">         </w:t>
            </w:r>
            <w:r>
              <w:rPr>
                <w:rFonts w:ascii="Rockwell" w:eastAsia="Rockwell" w:hAnsi="Rockwell" w:cs="Times New Roman"/>
              </w:rPr>
              <w:t>6 AÑOS</w:t>
            </w:r>
          </w:p>
          <w:p w:rsidR="004304BD" w:rsidRDefault="004304BD" w:rsidP="00365634">
            <w:pPr>
              <w:rPr>
                <w:rFonts w:ascii="Rockwell" w:eastAsia="Rockwell" w:hAnsi="Rockwell" w:cs="Times New Roman"/>
              </w:rPr>
            </w:pPr>
          </w:p>
          <w:p w:rsidR="004304BD" w:rsidRDefault="004304BD" w:rsidP="00365634">
            <w:pPr>
              <w:rPr>
                <w:rFonts w:ascii="Rockwell" w:eastAsia="Rockwell" w:hAnsi="Rockwell" w:cs="Times New Roman"/>
              </w:rPr>
            </w:pPr>
          </w:p>
          <w:p w:rsidR="0076708C" w:rsidRDefault="0076708C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>ESCUELA SECUNDARIA FEDERAL MOISES SAENZ</w:t>
            </w:r>
            <w:r w:rsidR="004304BD">
              <w:rPr>
                <w:rFonts w:ascii="Rockwell" w:eastAsia="Rockwell" w:hAnsi="Rockwell" w:cs="Times New Roman"/>
              </w:rPr>
              <w:t xml:space="preserve"> # 30   </w:t>
            </w:r>
            <w:r>
              <w:rPr>
                <w:rFonts w:ascii="Rockwell" w:eastAsia="Rockwell" w:hAnsi="Rockwell" w:cs="Times New Roman"/>
              </w:rPr>
              <w:t xml:space="preserve">  3 AÑOS</w:t>
            </w:r>
          </w:p>
          <w:p w:rsidR="004304BD" w:rsidRDefault="004304BD" w:rsidP="00365634">
            <w:pPr>
              <w:rPr>
                <w:rFonts w:ascii="Rockwell" w:eastAsia="Rockwell" w:hAnsi="Rockwell" w:cs="Times New Roman"/>
              </w:rPr>
            </w:pPr>
          </w:p>
          <w:p w:rsidR="004304BD" w:rsidRDefault="004304BD" w:rsidP="00365634">
            <w:pPr>
              <w:rPr>
                <w:rFonts w:ascii="Rockwell" w:eastAsia="Rockwell" w:hAnsi="Rockwell" w:cs="Times New Roman"/>
              </w:rPr>
            </w:pPr>
          </w:p>
          <w:p w:rsidR="0076708C" w:rsidRDefault="0076708C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CENTRO DE ESTUDIOS </w:t>
            </w:r>
            <w:r w:rsidR="001639FC">
              <w:rPr>
                <w:rFonts w:ascii="Rockwell" w:eastAsia="Rockwell" w:hAnsi="Rockwell" w:cs="Times New Roman"/>
              </w:rPr>
              <w:t>TECNOLÓGICOS</w:t>
            </w:r>
            <w:r>
              <w:rPr>
                <w:rFonts w:ascii="Rockwell" w:eastAsia="Rockwell" w:hAnsi="Rockwell" w:cs="Times New Roman"/>
              </w:rPr>
              <w:t xml:space="preserve"> CETis 162  </w:t>
            </w:r>
            <w:r w:rsidR="004304BD">
              <w:rPr>
                <w:rFonts w:ascii="Rockwell" w:eastAsia="Rockwell" w:hAnsi="Rockwell" w:cs="Times New Roman"/>
              </w:rPr>
              <w:t xml:space="preserve">        </w:t>
            </w:r>
            <w:r>
              <w:rPr>
                <w:rFonts w:ascii="Rockwell" w:eastAsia="Rockwell" w:hAnsi="Rockwell" w:cs="Times New Roman"/>
              </w:rPr>
              <w:t xml:space="preserve"> 3 AÑOS TECNICO EN INFORMATICA ADMINISTRATIVA</w:t>
            </w:r>
          </w:p>
          <w:p w:rsidR="004304BD" w:rsidRDefault="004304BD" w:rsidP="00365634">
            <w:pPr>
              <w:rPr>
                <w:rFonts w:ascii="Rockwell" w:eastAsia="Rockwell" w:hAnsi="Rockwell" w:cs="Times New Roman"/>
              </w:rPr>
            </w:pPr>
          </w:p>
          <w:p w:rsidR="004304BD" w:rsidRDefault="004304BD" w:rsidP="00365634">
            <w:pPr>
              <w:rPr>
                <w:rFonts w:ascii="Rockwell" w:eastAsia="Rockwell" w:hAnsi="Rockwell" w:cs="Times New Roman"/>
              </w:rPr>
            </w:pPr>
          </w:p>
          <w:p w:rsidR="0076708C" w:rsidRPr="00365634" w:rsidRDefault="0076708C" w:rsidP="00365634">
            <w:pPr>
              <w:rPr>
                <w:rFonts w:ascii="Rockwell" w:eastAsia="Rockwell" w:hAnsi="Rockwell" w:cs="Times New Roman"/>
              </w:rPr>
            </w:pPr>
            <w:r>
              <w:rPr>
                <w:rFonts w:ascii="Rockwell" w:eastAsia="Rockwell" w:hAnsi="Rockwell" w:cs="Times New Roman"/>
              </w:rPr>
              <w:t xml:space="preserve">CENTRO UNIVERSITARIO DE LOS ALTOS                      </w:t>
            </w:r>
            <w:r w:rsidR="004304BD">
              <w:rPr>
                <w:rFonts w:ascii="Rockwell" w:eastAsia="Rockwell" w:hAnsi="Rockwell" w:cs="Times New Roman"/>
              </w:rPr>
              <w:t xml:space="preserve">         LIC. EN </w:t>
            </w:r>
            <w:r>
              <w:rPr>
                <w:rFonts w:ascii="Rockwell" w:eastAsia="Rockwell" w:hAnsi="Rockwell" w:cs="Times New Roman"/>
              </w:rPr>
              <w:t>ADMINISTRACION</w:t>
            </w:r>
          </w:p>
        </w:tc>
      </w:tr>
      <w:tr w:rsidR="00AA22CB" w:rsidRPr="00365634" w:rsidTr="001C1990">
        <w:trPr>
          <w:trHeight w:val="956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C1990" w:rsidRDefault="001C1990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17356B" w:rsidRDefault="0017356B" w:rsidP="00AA22CB">
            <w:pPr>
              <w:spacing w:after="1600" w:line="240" w:lineRule="auto"/>
              <w:ind w:left="144"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</w:p>
          <w:p w:rsidR="00AA22CB" w:rsidRPr="00365634" w:rsidRDefault="0017356B" w:rsidP="001C1990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</w:pP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EA74FF" wp14:editId="2F97159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232410</wp:posOffset>
                      </wp:positionV>
                      <wp:extent cx="6320790" cy="0"/>
                      <wp:effectExtent l="0" t="38100" r="41910" b="3810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0790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7711E" id="Conector recto 1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3pt" to="49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Vx4QEAAAoEAAAOAAAAZHJzL2Uyb0RvYy54bWysU8mO2zAMvRfoPwi6N3YSNNMaceaQQXop&#10;2qDbXdESC9UGSo2dvy8lO+6gyxwG9UGWRPKR75Ha3g/WkIuEqL1r6XJRUyId90K7c0u/fjm8ekNJ&#10;TMwJZryTLb3KSO93L19s+9DIle+8ERIIgrjY9KGlXUqhqarIO2lZXPggHRqVB8sSHuFcCWA9oltT&#10;rep6U/UeRADPZYx4+zAa6a7gKyV5+qhUlImYlmJtqaxQ1lNeq92WNWdgodN8KoM9owrLtMOkM9QD&#10;S4z8AP0HlNUcfPQqLbi3lVdKc1k4IJtl/Rubzx0LsnBBcWKYZYr/D5Z/uByBaIG9e02JYxZ7tMdO&#10;8eSBQP4RNKBKfYgNOu/dEaZTDEfIlAcFliijwzcEKSIgLTIUja+zxnJIhOPlZr2q795iK/jNVo0Q&#10;GSpATO+ktyRvWmq0y/RZwy7vY8K06HpzydfGkb6ldxschOIWvdHioI3Jxgjn094AuTBs/eGwxi/z&#10;QIhHbngyDi8zu5FP2aWrkWOCT1KhOlj3esyQ51LOsOL7csI0Dj1ziML0c9BU1r+CJt8cJsuszoGr&#10;p7PN3iWjd2kOtNp5+FtwGm6lqtH/xnrkmmmfvLiW7hY5cOCKWtPjyBP9+FzCfz3h3U8AAAD//wMA&#10;UEsDBBQABgAIAAAAIQD/pQg+2AAAAAcBAAAPAAAAZHJzL2Rvd25yZXYueG1sTI69TsMwFIV3JN7B&#10;ukhsrZNWRDTEqRASQ8cWho638W0cYV8H223C22PEAOP50Tlfs52dFVcKcfCsoFwWIIg7rwfuFby/&#10;vS4eQcSErNF6JgVfFGHb3t40WGs/8Z6uh9SLPMKxRgUmpbGWMnaGHMalH4lzdvbBYcoy9FIHnPK4&#10;s3JVFJV0OHB+MDjSi6Hu43BxCmy0OM7mvD+6VUiSp135OeyUur+bn59AJJrTXxl+8DM6tJnp5C+s&#10;o7AKFutcVLCuKhA53mweShCnX0O2jfzP334DAAD//wMAUEsBAi0AFAAGAAgAAAAhALaDOJL+AAAA&#10;4QEAABMAAAAAAAAAAAAAAAAAAAAAAFtDb250ZW50X1R5cGVzXS54bWxQSwECLQAUAAYACAAAACEA&#10;OP0h/9YAAACUAQAACwAAAAAAAAAAAAAAAAAvAQAAX3JlbHMvLnJlbHNQSwECLQAUAAYACAAAACEA&#10;8GAFceEBAAAKBAAADgAAAAAAAAAAAAAAAAAuAgAAZHJzL2Uyb0RvYy54bWxQSwECLQAUAAYACAAA&#10;ACEA/6UIPtgAAAAHAQAADwAAAAAAAAAAAAAAAAA7BAAAZHJzL2Rvd25yZXYueG1sUEsFBgAAAAAE&#10;AAQA8wAAAEAFAAAAAA==&#10;" strokecolor="#f33" strokeweight="6pt">
                      <v:stroke joinstyle="miter"/>
                    </v:line>
                  </w:pict>
                </mc:Fallback>
              </mc:AlternateContent>
            </w:r>
            <w:r w:rsidR="001C1990"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 xml:space="preserve"> 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  <w:t>CURSOS – CAPACITACIONES RECIENTES</w:t>
            </w:r>
            <w:r>
              <w:rPr>
                <w:rFonts w:ascii="Franklin Gothic Demi" w:eastAsia="Rockwell" w:hAnsi="Franklin Gothic Demi" w:cs="Times New Roman"/>
                <w:caps/>
                <w:noProof/>
                <w:sz w:val="110"/>
                <w:lang w:val="es-MX" w:eastAsia="es-MX"/>
              </w:rPr>
              <w:t xml:space="preserve"> </w:t>
            </w:r>
          </w:p>
        </w:tc>
      </w:tr>
      <w:tr w:rsidR="001C1990" w:rsidRPr="00365634" w:rsidTr="001C1990">
        <w:trPr>
          <w:trHeight w:val="2268"/>
        </w:trPr>
        <w:tc>
          <w:tcPr>
            <w:tcW w:w="10489" w:type="dxa"/>
            <w:tcMar>
              <w:top w:w="504" w:type="dxa"/>
              <w:right w:w="720" w:type="dxa"/>
            </w:tcMar>
          </w:tcPr>
          <w:p w:rsidR="001C1990" w:rsidRPr="001639FC" w:rsidRDefault="004304BD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  <w:r w:rsidRPr="001639FC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 xml:space="preserve">1.- combate a la corrupcion </w:t>
            </w:r>
          </w:p>
          <w:p w:rsidR="004304BD" w:rsidRPr="001639FC" w:rsidRDefault="004304BD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</w:pPr>
          </w:p>
          <w:p w:rsidR="004304BD" w:rsidRDefault="004304BD" w:rsidP="00FB2FA9">
            <w:pPr>
              <w:spacing w:after="1600" w:line="240" w:lineRule="auto"/>
              <w:ind w:right="360"/>
              <w:contextualSpacing/>
              <w:rPr>
                <w:rFonts w:ascii="Franklin Gothic Demi" w:eastAsia="Rockwell" w:hAnsi="Franklin Gothic Demi" w:cs="Times New Roman"/>
                <w:caps/>
                <w:noProof/>
                <w:sz w:val="28"/>
                <w:szCs w:val="28"/>
                <w:lang w:val="es-MX" w:eastAsia="es-MX"/>
              </w:rPr>
            </w:pPr>
            <w:r w:rsidRPr="001639FC">
              <w:rPr>
                <w:rFonts w:ascii="Franklin Gothic Demi" w:eastAsia="Rockwell" w:hAnsi="Franklin Gothic Demi" w:cs="Times New Roman"/>
                <w:caps/>
                <w:noProof/>
                <w:sz w:val="24"/>
                <w:szCs w:val="24"/>
                <w:lang w:val="es-MX" w:eastAsia="es-MX"/>
              </w:rPr>
              <w:t>2.- transparencia acceso  a la informacion y datos personales</w:t>
            </w:r>
          </w:p>
        </w:tc>
      </w:tr>
    </w:tbl>
    <w:p w:rsidR="00FD68BB" w:rsidRDefault="00FD68BB" w:rsidP="00FB2FA9"/>
    <w:sectPr w:rsidR="00FD68BB" w:rsidSect="00365634">
      <w:pgSz w:w="12240" w:h="15840"/>
      <w:pgMar w:top="993" w:right="758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E8" w:rsidRDefault="00DF32E8" w:rsidP="0088698C">
      <w:pPr>
        <w:spacing w:line="240" w:lineRule="auto"/>
      </w:pPr>
      <w:r>
        <w:separator/>
      </w:r>
    </w:p>
  </w:endnote>
  <w:endnote w:type="continuationSeparator" w:id="0">
    <w:p w:rsidR="00DF32E8" w:rsidRDefault="00DF32E8" w:rsidP="00886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E8" w:rsidRDefault="00DF32E8" w:rsidP="0088698C">
      <w:pPr>
        <w:spacing w:line="240" w:lineRule="auto"/>
      </w:pPr>
      <w:r>
        <w:separator/>
      </w:r>
    </w:p>
  </w:footnote>
  <w:footnote w:type="continuationSeparator" w:id="0">
    <w:p w:rsidR="00DF32E8" w:rsidRDefault="00DF32E8" w:rsidP="008869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869"/>
    <w:multiLevelType w:val="hybridMultilevel"/>
    <w:tmpl w:val="04207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00BCE"/>
    <w:multiLevelType w:val="hybridMultilevel"/>
    <w:tmpl w:val="0F7A27E6"/>
    <w:lvl w:ilvl="0" w:tplc="080A000F">
      <w:start w:val="1"/>
      <w:numFmt w:val="decimal"/>
      <w:lvlText w:val="%1."/>
      <w:lvlJc w:val="left"/>
      <w:pPr>
        <w:ind w:left="9525" w:hanging="360"/>
      </w:pPr>
    </w:lvl>
    <w:lvl w:ilvl="1" w:tplc="080A0019" w:tentative="1">
      <w:start w:val="1"/>
      <w:numFmt w:val="lowerLetter"/>
      <w:lvlText w:val="%2."/>
      <w:lvlJc w:val="left"/>
      <w:pPr>
        <w:ind w:left="10245" w:hanging="360"/>
      </w:pPr>
    </w:lvl>
    <w:lvl w:ilvl="2" w:tplc="080A001B" w:tentative="1">
      <w:start w:val="1"/>
      <w:numFmt w:val="lowerRoman"/>
      <w:lvlText w:val="%3."/>
      <w:lvlJc w:val="right"/>
      <w:pPr>
        <w:ind w:left="10965" w:hanging="180"/>
      </w:pPr>
    </w:lvl>
    <w:lvl w:ilvl="3" w:tplc="080A000F" w:tentative="1">
      <w:start w:val="1"/>
      <w:numFmt w:val="decimal"/>
      <w:lvlText w:val="%4."/>
      <w:lvlJc w:val="left"/>
      <w:pPr>
        <w:ind w:left="11685" w:hanging="360"/>
      </w:pPr>
    </w:lvl>
    <w:lvl w:ilvl="4" w:tplc="080A0019" w:tentative="1">
      <w:start w:val="1"/>
      <w:numFmt w:val="lowerLetter"/>
      <w:lvlText w:val="%5."/>
      <w:lvlJc w:val="left"/>
      <w:pPr>
        <w:ind w:left="12405" w:hanging="360"/>
      </w:pPr>
    </w:lvl>
    <w:lvl w:ilvl="5" w:tplc="080A001B" w:tentative="1">
      <w:start w:val="1"/>
      <w:numFmt w:val="lowerRoman"/>
      <w:lvlText w:val="%6."/>
      <w:lvlJc w:val="right"/>
      <w:pPr>
        <w:ind w:left="13125" w:hanging="180"/>
      </w:pPr>
    </w:lvl>
    <w:lvl w:ilvl="6" w:tplc="080A000F" w:tentative="1">
      <w:start w:val="1"/>
      <w:numFmt w:val="decimal"/>
      <w:lvlText w:val="%7."/>
      <w:lvlJc w:val="left"/>
      <w:pPr>
        <w:ind w:left="13845" w:hanging="360"/>
      </w:pPr>
    </w:lvl>
    <w:lvl w:ilvl="7" w:tplc="080A0019" w:tentative="1">
      <w:start w:val="1"/>
      <w:numFmt w:val="lowerLetter"/>
      <w:lvlText w:val="%8."/>
      <w:lvlJc w:val="left"/>
      <w:pPr>
        <w:ind w:left="14565" w:hanging="360"/>
      </w:pPr>
    </w:lvl>
    <w:lvl w:ilvl="8" w:tplc="080A001B" w:tentative="1">
      <w:start w:val="1"/>
      <w:numFmt w:val="lowerRoman"/>
      <w:lvlText w:val="%9."/>
      <w:lvlJc w:val="right"/>
      <w:pPr>
        <w:ind w:left="15285" w:hanging="180"/>
      </w:pPr>
    </w:lvl>
  </w:abstractNum>
  <w:abstractNum w:abstractNumId="2" w15:restartNumberingAfterBreak="0">
    <w:nsid w:val="40710267"/>
    <w:multiLevelType w:val="hybridMultilevel"/>
    <w:tmpl w:val="6794F9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1265C"/>
    <w:rsid w:val="001639FC"/>
    <w:rsid w:val="0017356B"/>
    <w:rsid w:val="001C1990"/>
    <w:rsid w:val="001C7CC1"/>
    <w:rsid w:val="00245070"/>
    <w:rsid w:val="0029077D"/>
    <w:rsid w:val="00365634"/>
    <w:rsid w:val="00405A41"/>
    <w:rsid w:val="004304BD"/>
    <w:rsid w:val="00434A30"/>
    <w:rsid w:val="006E7359"/>
    <w:rsid w:val="0076708C"/>
    <w:rsid w:val="007E5D61"/>
    <w:rsid w:val="0088698C"/>
    <w:rsid w:val="0094015D"/>
    <w:rsid w:val="00AA22CB"/>
    <w:rsid w:val="00AB72C8"/>
    <w:rsid w:val="00AD0539"/>
    <w:rsid w:val="00B23456"/>
    <w:rsid w:val="00C67F95"/>
    <w:rsid w:val="00DF32E8"/>
    <w:rsid w:val="00F80FDF"/>
    <w:rsid w:val="00FB2FA9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1671"/>
  <w15:docId w15:val="{D7D6864D-AB0E-4EBB-AD29-44BB6AB1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70"/>
    <w:pPr>
      <w:spacing w:after="0"/>
    </w:pPr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5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50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245070"/>
    <w:pPr>
      <w:keepNext/>
      <w:keepLines/>
      <w:pBdr>
        <w:bottom w:val="single" w:sz="48" w:space="1" w:color="5B9BD5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4507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customStyle="1" w:styleId="Iniciales">
    <w:name w:val="Iniciales"/>
    <w:basedOn w:val="Normal"/>
    <w:next w:val="Ttulo3"/>
    <w:uiPriority w:val="1"/>
    <w:qFormat/>
    <w:rsid w:val="00245070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B9BD5" w:themeColor="accent1"/>
      <w:sz w:val="110"/>
    </w:rPr>
  </w:style>
  <w:style w:type="character" w:customStyle="1" w:styleId="Ttulo1Car">
    <w:name w:val="Título 1 Car"/>
    <w:basedOn w:val="Fuentedeprrafopredeter"/>
    <w:link w:val="Ttulo1"/>
    <w:uiPriority w:val="9"/>
    <w:rsid w:val="00245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5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245070"/>
    <w:pPr>
      <w:spacing w:after="0" w:line="240" w:lineRule="auto"/>
    </w:pPr>
    <w:rPr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unhideWhenUsed/>
    <w:qFormat/>
    <w:rsid w:val="00245070"/>
    <w:pPr>
      <w:ind w:left="720"/>
      <w:contextualSpacing/>
    </w:pPr>
  </w:style>
  <w:style w:type="paragraph" w:styleId="Sinespaciado">
    <w:name w:val="No Spacing"/>
    <w:uiPriority w:val="98"/>
    <w:qFormat/>
    <w:rsid w:val="00FD68BB"/>
    <w:pPr>
      <w:spacing w:after="0" w:line="240" w:lineRule="auto"/>
    </w:pPr>
    <w:rPr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98C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698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98C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2C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MpioZapotlanejo</cp:lastModifiedBy>
  <cp:revision>2</cp:revision>
  <dcterms:created xsi:type="dcterms:W3CDTF">2020-02-20T18:47:00Z</dcterms:created>
  <dcterms:modified xsi:type="dcterms:W3CDTF">2020-02-20T18:47:00Z</dcterms:modified>
</cp:coreProperties>
</file>